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D5CDC">
      <w:pPr>
        <w:spacing w:afterLines="100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四川省网络文化协会单位会员登记表</w:t>
      </w:r>
    </w:p>
    <w:tbl>
      <w:tblPr>
        <w:tblStyle w:val="9"/>
        <w:tblW w:w="10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194"/>
        <w:gridCol w:w="992"/>
        <w:gridCol w:w="1417"/>
        <w:gridCol w:w="709"/>
        <w:gridCol w:w="1559"/>
        <w:gridCol w:w="864"/>
        <w:gridCol w:w="1951"/>
      </w:tblGrid>
      <w:tr w14:paraId="404AB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53" w:type="dxa"/>
            <w:vAlign w:val="center"/>
          </w:tcPr>
          <w:p w14:paraId="5C29E7BD"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单位名称</w:t>
            </w:r>
          </w:p>
        </w:tc>
        <w:tc>
          <w:tcPr>
            <w:tcW w:w="5871" w:type="dxa"/>
            <w:gridSpan w:val="5"/>
            <w:vAlign w:val="center"/>
          </w:tcPr>
          <w:p w14:paraId="584275C4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63604CE8"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官网</w:t>
            </w:r>
          </w:p>
        </w:tc>
        <w:tc>
          <w:tcPr>
            <w:tcW w:w="1951" w:type="dxa"/>
            <w:vAlign w:val="center"/>
          </w:tcPr>
          <w:p w14:paraId="49E3AFF6"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15458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53" w:type="dxa"/>
            <w:vAlign w:val="center"/>
          </w:tcPr>
          <w:p w14:paraId="6F5113DB"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办公地址</w:t>
            </w:r>
          </w:p>
        </w:tc>
        <w:tc>
          <w:tcPr>
            <w:tcW w:w="5871" w:type="dxa"/>
            <w:gridSpan w:val="5"/>
            <w:vAlign w:val="center"/>
          </w:tcPr>
          <w:p w14:paraId="2E89EA8B"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79840B90"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传真</w:t>
            </w:r>
          </w:p>
        </w:tc>
        <w:tc>
          <w:tcPr>
            <w:tcW w:w="1951" w:type="dxa"/>
            <w:vAlign w:val="center"/>
          </w:tcPr>
          <w:p w14:paraId="115663C0"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5E4D0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653" w:type="dxa"/>
            <w:vAlign w:val="bottom"/>
          </w:tcPr>
          <w:p w14:paraId="22BF85A3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单位属性</w:t>
            </w:r>
          </w:p>
        </w:tc>
        <w:tc>
          <w:tcPr>
            <w:tcW w:w="8686" w:type="dxa"/>
            <w:gridSpan w:val="7"/>
            <w:vAlign w:val="center"/>
          </w:tcPr>
          <w:p w14:paraId="7D342F17">
            <w:pPr>
              <w:spacing w:line="320" w:lineRule="exac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□国有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□民营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□中外合资  □外资  □混合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□其他：</w:t>
            </w:r>
          </w:p>
        </w:tc>
      </w:tr>
      <w:tr w14:paraId="72064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653" w:type="dxa"/>
            <w:vMerge w:val="restart"/>
            <w:vAlign w:val="center"/>
          </w:tcPr>
          <w:p w14:paraId="45423C41"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单位代表</w:t>
            </w:r>
          </w:p>
          <w:p w14:paraId="24222196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（联系人）</w:t>
            </w:r>
          </w:p>
        </w:tc>
        <w:tc>
          <w:tcPr>
            <w:tcW w:w="1194" w:type="dxa"/>
            <w:vMerge w:val="restart"/>
            <w:vAlign w:val="center"/>
          </w:tcPr>
          <w:p w14:paraId="19AEBC80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D8DBEBA"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职务</w:t>
            </w:r>
          </w:p>
        </w:tc>
        <w:tc>
          <w:tcPr>
            <w:tcW w:w="1417" w:type="dxa"/>
            <w:vAlign w:val="center"/>
          </w:tcPr>
          <w:p w14:paraId="6C512796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8F4E489"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14:paraId="2E93605D"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4" w:type="dxa"/>
            <w:vAlign w:val="bottom"/>
          </w:tcPr>
          <w:p w14:paraId="31782374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E-mail</w:t>
            </w:r>
          </w:p>
        </w:tc>
        <w:tc>
          <w:tcPr>
            <w:tcW w:w="1951" w:type="dxa"/>
            <w:vAlign w:val="center"/>
          </w:tcPr>
          <w:p w14:paraId="4CDD9C43"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63E4C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653" w:type="dxa"/>
            <w:vMerge w:val="continue"/>
            <w:vAlign w:val="center"/>
          </w:tcPr>
          <w:p w14:paraId="641AA1DB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94" w:type="dxa"/>
            <w:vMerge w:val="continue"/>
            <w:vAlign w:val="center"/>
          </w:tcPr>
          <w:p w14:paraId="39D0CAFA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DE3CF72"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年龄</w:t>
            </w:r>
          </w:p>
        </w:tc>
        <w:tc>
          <w:tcPr>
            <w:tcW w:w="1417" w:type="dxa"/>
            <w:vAlign w:val="center"/>
          </w:tcPr>
          <w:p w14:paraId="174D8D4E"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3E7F933"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政治面貌</w:t>
            </w:r>
          </w:p>
        </w:tc>
        <w:tc>
          <w:tcPr>
            <w:tcW w:w="1559" w:type="dxa"/>
            <w:vAlign w:val="center"/>
          </w:tcPr>
          <w:p w14:paraId="5D5334BD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64" w:type="dxa"/>
            <w:vAlign w:val="center"/>
          </w:tcPr>
          <w:p w14:paraId="7A964F0F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手机</w:t>
            </w:r>
          </w:p>
        </w:tc>
        <w:tc>
          <w:tcPr>
            <w:tcW w:w="1951" w:type="dxa"/>
            <w:vAlign w:val="center"/>
          </w:tcPr>
          <w:p w14:paraId="346D24A6"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3871F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653" w:type="dxa"/>
            <w:vAlign w:val="center"/>
          </w:tcPr>
          <w:p w14:paraId="4A27C60E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按互联网行业划分，您的单位属于</w:t>
            </w:r>
          </w:p>
        </w:tc>
        <w:tc>
          <w:tcPr>
            <w:tcW w:w="8686" w:type="dxa"/>
            <w:gridSpan w:val="7"/>
            <w:vAlign w:val="center"/>
          </w:tcPr>
          <w:p w14:paraId="3882A880">
            <w:pPr>
              <w:spacing w:after="0" w:line="320" w:lineRule="exac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□软件产品及服务类    □互联网技术与安全    □信息传输类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</w:t>
            </w:r>
          </w:p>
          <w:p w14:paraId="7B89BD23">
            <w:pPr>
              <w:spacing w:after="0" w:line="320" w:lineRule="exac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□网络媒体（含传统媒体官网、论坛）   □移动新媒体 （客户端、微博、微信） </w:t>
            </w:r>
          </w:p>
          <w:p w14:paraId="3AEF50F9">
            <w:pPr>
              <w:spacing w:after="0" w:line="320" w:lineRule="exac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□网络游戏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     □企业服务            □动漫  </w:t>
            </w:r>
          </w:p>
          <w:p w14:paraId="209F540C">
            <w:pPr>
              <w:spacing w:after="0" w:line="320" w:lineRule="exac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□网络视听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           □市场营销            □电子商务  </w:t>
            </w:r>
          </w:p>
          <w:p w14:paraId="21B9768E">
            <w:pPr>
              <w:spacing w:after="0" w:line="320" w:lineRule="exac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□网络广告            □网络教育            □金融服务</w:t>
            </w:r>
          </w:p>
          <w:p w14:paraId="6683F167">
            <w:pPr>
              <w:spacing w:after="0" w:line="320" w:lineRule="exac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□物联网              □人工智能            □大数据</w:t>
            </w:r>
          </w:p>
          <w:p w14:paraId="5F5965A2">
            <w:pPr>
              <w:spacing w:after="0" w:line="320" w:lineRule="exac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□网络文化（含图书出版、阅读、音乐、文艺）  □生活、社交服务</w:t>
            </w:r>
          </w:p>
          <w:p w14:paraId="14B85D18">
            <w:pPr>
              <w:spacing w:line="320" w:lineRule="exac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□其他互联网服务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_______________________________________(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请填写行业名称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)</w:t>
            </w:r>
          </w:p>
        </w:tc>
      </w:tr>
      <w:tr w14:paraId="48983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1653" w:type="dxa"/>
            <w:vAlign w:val="bottom"/>
          </w:tcPr>
          <w:p w14:paraId="179F057C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公司简介（含规模、成立时间、主营业务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等）</w:t>
            </w:r>
          </w:p>
        </w:tc>
        <w:tc>
          <w:tcPr>
            <w:tcW w:w="8686" w:type="dxa"/>
            <w:gridSpan w:val="7"/>
            <w:vAlign w:val="center"/>
          </w:tcPr>
          <w:p w14:paraId="039DFBAA">
            <w:pPr>
              <w:spacing w:line="320" w:lineRule="exac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 w14:paraId="53554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653" w:type="dxa"/>
            <w:vAlign w:val="center"/>
          </w:tcPr>
          <w:p w14:paraId="259FEA8F"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拟担任职责</w:t>
            </w:r>
          </w:p>
        </w:tc>
        <w:tc>
          <w:tcPr>
            <w:tcW w:w="8686" w:type="dxa"/>
            <w:gridSpan w:val="7"/>
            <w:vAlign w:val="center"/>
          </w:tcPr>
          <w:p w14:paraId="317EF402">
            <w:pPr>
              <w:spacing w:after="0" w:line="320" w:lineRule="exac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□副会长单位                 □常务理事</w:t>
            </w:r>
          </w:p>
          <w:p w14:paraId="277E0A51">
            <w:pPr>
              <w:spacing w:after="0" w:line="320" w:lineRule="exac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□理事                       □普通会员</w:t>
            </w:r>
          </w:p>
        </w:tc>
      </w:tr>
      <w:tr w14:paraId="43E88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653" w:type="dxa"/>
            <w:vAlign w:val="bottom"/>
          </w:tcPr>
          <w:p w14:paraId="6A171A31">
            <w:pPr>
              <w:spacing w:after="0"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已加入相关</w:t>
            </w:r>
          </w:p>
          <w:p w14:paraId="26CBF98B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社团情况</w:t>
            </w:r>
          </w:p>
        </w:tc>
        <w:tc>
          <w:tcPr>
            <w:tcW w:w="8686" w:type="dxa"/>
            <w:gridSpan w:val="7"/>
            <w:vAlign w:val="center"/>
          </w:tcPr>
          <w:p w14:paraId="6A0E0191">
            <w:pPr>
              <w:spacing w:after="0" w:line="320" w:lineRule="exac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 xml:space="preserve">□ 四川省新联会          □ 四川省互联网协会       □四川省电子商务协会    </w:t>
            </w:r>
          </w:p>
          <w:p w14:paraId="138F1A97">
            <w:pPr>
              <w:spacing w:after="0" w:line="320" w:lineRule="exact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□ 成都市互联网界联合会  □ 成都互联网文化协会     □其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他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：</w:t>
            </w:r>
          </w:p>
        </w:tc>
      </w:tr>
      <w:tr w14:paraId="06B1C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653" w:type="dxa"/>
            <w:vAlign w:val="bottom"/>
          </w:tcPr>
          <w:p w14:paraId="33762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声 明</w:t>
            </w:r>
          </w:p>
        </w:tc>
        <w:tc>
          <w:tcPr>
            <w:tcW w:w="8686" w:type="dxa"/>
            <w:gridSpan w:val="7"/>
            <w:vAlign w:val="bottom"/>
          </w:tcPr>
          <w:p w14:paraId="2A30A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cs="宋体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cs="宋体" w:asciiTheme="minorEastAsia" w:hAnsiTheme="minorEastAsia" w:eastAsiaTheme="minorEastAsia"/>
                <w:sz w:val="21"/>
                <w:szCs w:val="21"/>
              </w:rPr>
              <w:t>我单位愿意加入四川省网络文化协会，承认并遵守协会章程，履行会员义务。</w:t>
            </w:r>
          </w:p>
        </w:tc>
      </w:tr>
      <w:tr w14:paraId="19020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  <w:jc w:val="center"/>
        </w:trPr>
        <w:tc>
          <w:tcPr>
            <w:tcW w:w="1653" w:type="dxa"/>
            <w:vAlign w:val="center"/>
          </w:tcPr>
          <w:p w14:paraId="3C396633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单位意见</w:t>
            </w:r>
          </w:p>
        </w:tc>
        <w:tc>
          <w:tcPr>
            <w:tcW w:w="3603" w:type="dxa"/>
            <w:gridSpan w:val="3"/>
          </w:tcPr>
          <w:p w14:paraId="02ACBB1D"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2CDB8603"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单位盖章：</w:t>
            </w:r>
          </w:p>
          <w:p w14:paraId="5D62E3FD"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月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日</w:t>
            </w:r>
          </w:p>
        </w:tc>
        <w:tc>
          <w:tcPr>
            <w:tcW w:w="709" w:type="dxa"/>
            <w:vAlign w:val="center"/>
          </w:tcPr>
          <w:p w14:paraId="0B24EC88">
            <w:pPr>
              <w:spacing w:line="32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协会意见</w:t>
            </w:r>
          </w:p>
        </w:tc>
        <w:tc>
          <w:tcPr>
            <w:tcW w:w="4374" w:type="dxa"/>
            <w:gridSpan w:val="3"/>
          </w:tcPr>
          <w:p w14:paraId="1C96D6DE"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 w14:paraId="0469A6EE">
            <w:pPr>
              <w:spacing w:line="320" w:lineRule="exact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             </w:t>
            </w:r>
          </w:p>
          <w:p w14:paraId="6E887BA5">
            <w:pPr>
              <w:spacing w:line="320" w:lineRule="exact"/>
              <w:ind w:firstLine="2310" w:firstLineChars="110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年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月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日</w:t>
            </w:r>
          </w:p>
        </w:tc>
      </w:tr>
    </w:tbl>
    <w:p w14:paraId="08411832">
      <w:pPr>
        <w:spacing w:after="0" w:line="320" w:lineRule="exact"/>
        <w:rPr>
          <w:rFonts w:asciiTheme="minorEastAsia" w:hAnsiTheme="minorEastAsia" w:eastAsiaTheme="minorEastAsia"/>
          <w:sz w:val="21"/>
          <w:szCs w:val="21"/>
        </w:rPr>
      </w:pPr>
    </w:p>
    <w:p w14:paraId="034B14CD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协会地址：四川省成都市</w:t>
      </w:r>
      <w:r>
        <w:rPr>
          <w:rFonts w:hint="eastAsia" w:cs="Arial" w:asciiTheme="minorEastAsia" w:hAnsiTheme="minorEastAsia" w:eastAsiaTheme="minorEastAsia"/>
          <w:color w:val="000000" w:themeColor="text1"/>
          <w:sz w:val="21"/>
          <w:szCs w:val="21"/>
          <w:shd w:val="clear" w:color="auto" w:fill="FFFFFF"/>
        </w:rPr>
        <w:t>金牛区一环路北一段99号环球广场5楼509室</w:t>
      </w:r>
      <w:r>
        <w:rPr>
          <w:rFonts w:asciiTheme="minorEastAsia" w:hAnsiTheme="minorEastAsia" w:eastAsiaTheme="minorEastAsia"/>
          <w:sz w:val="21"/>
          <w:szCs w:val="21"/>
        </w:rPr>
        <w:t xml:space="preserve">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    </w:t>
      </w:r>
    </w:p>
    <w:p w14:paraId="38AFD8EC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联 系 人：</w:t>
      </w:r>
      <w:r>
        <w:rPr>
          <w:rFonts w:hint="eastAsia" w:cs="仿宋" w:asciiTheme="minorEastAsia" w:hAnsiTheme="minorEastAsia" w:eastAsiaTheme="minorEastAsia"/>
          <w:bCs/>
          <w:sz w:val="21"/>
          <w:szCs w:val="21"/>
        </w:rPr>
        <w:t>江玲琳：13880401158</w:t>
      </w:r>
      <w:r>
        <w:rPr>
          <w:rFonts w:hint="eastAsia" w:cs="仿宋" w:asciiTheme="minorEastAsia" w:hAnsiTheme="minorEastAsia" w:eastAsiaTheme="minorEastAsia"/>
          <w:bCs/>
          <w:sz w:val="21"/>
          <w:szCs w:val="21"/>
          <w:lang w:val="en-US" w:eastAsia="zh-CN"/>
        </w:rPr>
        <w:t xml:space="preserve">      </w:t>
      </w:r>
      <w:r>
        <w:rPr>
          <w:rFonts w:hint="eastAsia" w:cs="仿宋" w:asciiTheme="minorEastAsia" w:hAnsiTheme="minorEastAsia" w:eastAsiaTheme="minorEastAsia"/>
          <w:bCs/>
          <w:sz w:val="21"/>
          <w:szCs w:val="21"/>
        </w:rPr>
        <w:t>马卉：13348933011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                              </w:t>
      </w:r>
    </w:p>
    <w:p w14:paraId="04285AD1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Theme="minorEastAsia" w:hAnsiTheme="minorEastAsia" w:eastAsiaTheme="minorEastAsia"/>
          <w:sz w:val="21"/>
          <w:szCs w:val="21"/>
        </w:rPr>
      </w:pPr>
      <w:r>
        <w:rPr>
          <w:rFonts w:hint="eastAsia" w:asciiTheme="minorEastAsia" w:hAnsiTheme="minorEastAsia" w:eastAsiaTheme="minorEastAsia"/>
          <w:sz w:val="21"/>
          <w:szCs w:val="21"/>
        </w:rPr>
        <w:t>咨询电话</w:t>
      </w:r>
      <w:r>
        <w:rPr>
          <w:rFonts w:hint="eastAsia" w:asciiTheme="minorEastAsia" w:hAnsiTheme="minorEastAsia" w:eastAsiaTheme="minorEastAsia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  <w:t>传真</w:t>
      </w:r>
      <w:r>
        <w:rPr>
          <w:rFonts w:hint="eastAsia" w:asciiTheme="minorEastAsia" w:hAnsiTheme="minorEastAsia" w:eastAsiaTheme="minorEastAsia"/>
          <w:sz w:val="21"/>
          <w:szCs w:val="21"/>
        </w:rPr>
        <w:t>：</w:t>
      </w:r>
      <w:r>
        <w:rPr>
          <w:rFonts w:asciiTheme="minorEastAsia" w:hAnsiTheme="minorEastAsia" w:eastAsiaTheme="minorEastAsia"/>
          <w:sz w:val="21"/>
          <w:szCs w:val="21"/>
        </w:rPr>
        <w:t>028-</w:t>
      </w:r>
      <w:r>
        <w:rPr>
          <w:rFonts w:hint="eastAsia" w:asciiTheme="minorEastAsia" w:hAnsiTheme="minorEastAsia" w:eastAsiaTheme="minorEastAsia"/>
          <w:sz w:val="21"/>
          <w:szCs w:val="21"/>
        </w:rPr>
        <w:t>85508997       邮箱：</w:t>
      </w:r>
      <w:r>
        <w:rPr>
          <w:rFonts w:asciiTheme="minorEastAsia" w:hAnsiTheme="minorEastAsia" w:eastAsiaTheme="minorEastAsia"/>
          <w:sz w:val="21"/>
          <w:szCs w:val="21"/>
        </w:rPr>
        <w:t>2136693690@</w:t>
      </w:r>
      <w:r>
        <w:rPr>
          <w:rFonts w:hint="eastAsia" w:asciiTheme="minorEastAsia" w:hAnsiTheme="minorEastAsia" w:eastAsiaTheme="minorEastAsia"/>
          <w:sz w:val="21"/>
          <w:szCs w:val="21"/>
        </w:rPr>
        <w:t>qq</w:t>
      </w:r>
      <w:r>
        <w:rPr>
          <w:rFonts w:asciiTheme="minorEastAsia" w:hAnsiTheme="minorEastAsia" w:eastAsiaTheme="minorEastAsia"/>
          <w:sz w:val="21"/>
          <w:szCs w:val="21"/>
        </w:rPr>
        <w:t xml:space="preserve">.com 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C26D0D"/>
    <w:multiLevelType w:val="multilevel"/>
    <w:tmpl w:val="54C26D0D"/>
    <w:lvl w:ilvl="0" w:tentative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TdlZjgyZDM0NTZkNjkyZWNmYTg3ZmJmZTc5M2I2YzAifQ=="/>
  </w:docVars>
  <w:rsids>
    <w:rsidRoot w:val="00D31D50"/>
    <w:rsid w:val="000202D9"/>
    <w:rsid w:val="00030C8F"/>
    <w:rsid w:val="0003362E"/>
    <w:rsid w:val="00033FE8"/>
    <w:rsid w:val="00045694"/>
    <w:rsid w:val="00056477"/>
    <w:rsid w:val="00062D5F"/>
    <w:rsid w:val="000631F6"/>
    <w:rsid w:val="00067883"/>
    <w:rsid w:val="00070F92"/>
    <w:rsid w:val="00071A93"/>
    <w:rsid w:val="00074FBD"/>
    <w:rsid w:val="000758CF"/>
    <w:rsid w:val="00076ECA"/>
    <w:rsid w:val="00077E59"/>
    <w:rsid w:val="000829E2"/>
    <w:rsid w:val="00082F9F"/>
    <w:rsid w:val="00084FFA"/>
    <w:rsid w:val="00086A5B"/>
    <w:rsid w:val="000875B0"/>
    <w:rsid w:val="00096337"/>
    <w:rsid w:val="00096FD3"/>
    <w:rsid w:val="00097F18"/>
    <w:rsid w:val="000A135B"/>
    <w:rsid w:val="000B56E5"/>
    <w:rsid w:val="000C0318"/>
    <w:rsid w:val="000C5B2A"/>
    <w:rsid w:val="000C7179"/>
    <w:rsid w:val="000D57E4"/>
    <w:rsid w:val="000F4598"/>
    <w:rsid w:val="0010250C"/>
    <w:rsid w:val="00102DB0"/>
    <w:rsid w:val="0010573E"/>
    <w:rsid w:val="00115247"/>
    <w:rsid w:val="00117956"/>
    <w:rsid w:val="001322D4"/>
    <w:rsid w:val="00136A93"/>
    <w:rsid w:val="00136F68"/>
    <w:rsid w:val="00140455"/>
    <w:rsid w:val="0015106C"/>
    <w:rsid w:val="00155960"/>
    <w:rsid w:val="00155B54"/>
    <w:rsid w:val="00161CC9"/>
    <w:rsid w:val="001761FE"/>
    <w:rsid w:val="00181ABF"/>
    <w:rsid w:val="0019481D"/>
    <w:rsid w:val="001A3AE2"/>
    <w:rsid w:val="001A5872"/>
    <w:rsid w:val="001B0B05"/>
    <w:rsid w:val="001B4DB7"/>
    <w:rsid w:val="001B7F50"/>
    <w:rsid w:val="001E2DAE"/>
    <w:rsid w:val="001E4D0B"/>
    <w:rsid w:val="001E6B3E"/>
    <w:rsid w:val="001F379B"/>
    <w:rsid w:val="001F7C89"/>
    <w:rsid w:val="002001BA"/>
    <w:rsid w:val="0020163E"/>
    <w:rsid w:val="0020261E"/>
    <w:rsid w:val="0020623D"/>
    <w:rsid w:val="0022345C"/>
    <w:rsid w:val="00230ABD"/>
    <w:rsid w:val="00231425"/>
    <w:rsid w:val="00234E5A"/>
    <w:rsid w:val="00236F63"/>
    <w:rsid w:val="00237DEF"/>
    <w:rsid w:val="00245310"/>
    <w:rsid w:val="002464AE"/>
    <w:rsid w:val="002465FD"/>
    <w:rsid w:val="00250037"/>
    <w:rsid w:val="00256488"/>
    <w:rsid w:val="00263A6F"/>
    <w:rsid w:val="002804D6"/>
    <w:rsid w:val="00282796"/>
    <w:rsid w:val="002835E4"/>
    <w:rsid w:val="00285B8F"/>
    <w:rsid w:val="002A0557"/>
    <w:rsid w:val="002B6297"/>
    <w:rsid w:val="002B7C41"/>
    <w:rsid w:val="002D11A3"/>
    <w:rsid w:val="002D1A89"/>
    <w:rsid w:val="002F7E74"/>
    <w:rsid w:val="00300C14"/>
    <w:rsid w:val="003014D8"/>
    <w:rsid w:val="0031022A"/>
    <w:rsid w:val="00313518"/>
    <w:rsid w:val="00313594"/>
    <w:rsid w:val="00321DA2"/>
    <w:rsid w:val="00323221"/>
    <w:rsid w:val="00323B43"/>
    <w:rsid w:val="0033114E"/>
    <w:rsid w:val="00335F49"/>
    <w:rsid w:val="00340777"/>
    <w:rsid w:val="0034099C"/>
    <w:rsid w:val="00340A3D"/>
    <w:rsid w:val="00344D42"/>
    <w:rsid w:val="00346D03"/>
    <w:rsid w:val="00347D10"/>
    <w:rsid w:val="00356F58"/>
    <w:rsid w:val="00360BF1"/>
    <w:rsid w:val="003649D4"/>
    <w:rsid w:val="00373AD6"/>
    <w:rsid w:val="003816D3"/>
    <w:rsid w:val="003A1D7F"/>
    <w:rsid w:val="003A6150"/>
    <w:rsid w:val="003A66E6"/>
    <w:rsid w:val="003B0878"/>
    <w:rsid w:val="003B0B6A"/>
    <w:rsid w:val="003B3B85"/>
    <w:rsid w:val="003B42DD"/>
    <w:rsid w:val="003B45AD"/>
    <w:rsid w:val="003B4E5D"/>
    <w:rsid w:val="003C3B01"/>
    <w:rsid w:val="003D0E29"/>
    <w:rsid w:val="003D37D8"/>
    <w:rsid w:val="003D7559"/>
    <w:rsid w:val="003D7817"/>
    <w:rsid w:val="003E1A18"/>
    <w:rsid w:val="003F0C65"/>
    <w:rsid w:val="004033F4"/>
    <w:rsid w:val="00426133"/>
    <w:rsid w:val="004349C1"/>
    <w:rsid w:val="00434A5C"/>
    <w:rsid w:val="004358AB"/>
    <w:rsid w:val="00437AF0"/>
    <w:rsid w:val="00445F45"/>
    <w:rsid w:val="00463F88"/>
    <w:rsid w:val="004645B6"/>
    <w:rsid w:val="00472725"/>
    <w:rsid w:val="00473F58"/>
    <w:rsid w:val="00475C78"/>
    <w:rsid w:val="00481BEF"/>
    <w:rsid w:val="00481FCD"/>
    <w:rsid w:val="00490E44"/>
    <w:rsid w:val="0049679C"/>
    <w:rsid w:val="004A0EB5"/>
    <w:rsid w:val="004A1D74"/>
    <w:rsid w:val="004B0743"/>
    <w:rsid w:val="004B2325"/>
    <w:rsid w:val="004C53F6"/>
    <w:rsid w:val="004D0E34"/>
    <w:rsid w:val="004D2A21"/>
    <w:rsid w:val="004D57C5"/>
    <w:rsid w:val="004E0546"/>
    <w:rsid w:val="004E19A5"/>
    <w:rsid w:val="004E1EBB"/>
    <w:rsid w:val="004F0CFC"/>
    <w:rsid w:val="004F5801"/>
    <w:rsid w:val="00500CA9"/>
    <w:rsid w:val="00512EA0"/>
    <w:rsid w:val="00517E14"/>
    <w:rsid w:val="00521845"/>
    <w:rsid w:val="00522B37"/>
    <w:rsid w:val="0053455D"/>
    <w:rsid w:val="005349A5"/>
    <w:rsid w:val="0053785D"/>
    <w:rsid w:val="00557FDD"/>
    <w:rsid w:val="005616E8"/>
    <w:rsid w:val="00573873"/>
    <w:rsid w:val="005748E8"/>
    <w:rsid w:val="00581D55"/>
    <w:rsid w:val="00586AEA"/>
    <w:rsid w:val="00586CD1"/>
    <w:rsid w:val="00591669"/>
    <w:rsid w:val="00594FCA"/>
    <w:rsid w:val="00596FA1"/>
    <w:rsid w:val="005A0B69"/>
    <w:rsid w:val="005B19E1"/>
    <w:rsid w:val="005B5722"/>
    <w:rsid w:val="005C590D"/>
    <w:rsid w:val="005D3326"/>
    <w:rsid w:val="005D7545"/>
    <w:rsid w:val="005F4CBB"/>
    <w:rsid w:val="005F51FE"/>
    <w:rsid w:val="005F6671"/>
    <w:rsid w:val="006024D7"/>
    <w:rsid w:val="006203C5"/>
    <w:rsid w:val="00635F13"/>
    <w:rsid w:val="00636237"/>
    <w:rsid w:val="00644414"/>
    <w:rsid w:val="00650E39"/>
    <w:rsid w:val="0065172A"/>
    <w:rsid w:val="00660E61"/>
    <w:rsid w:val="006635FA"/>
    <w:rsid w:val="00664EEE"/>
    <w:rsid w:val="0067674E"/>
    <w:rsid w:val="00682A74"/>
    <w:rsid w:val="00683174"/>
    <w:rsid w:val="00686774"/>
    <w:rsid w:val="006900C1"/>
    <w:rsid w:val="006A41DD"/>
    <w:rsid w:val="006A7094"/>
    <w:rsid w:val="006B79D1"/>
    <w:rsid w:val="006C4ACE"/>
    <w:rsid w:val="006E1E72"/>
    <w:rsid w:val="006E57C1"/>
    <w:rsid w:val="0070093E"/>
    <w:rsid w:val="00700BC8"/>
    <w:rsid w:val="00702B02"/>
    <w:rsid w:val="00703808"/>
    <w:rsid w:val="007055F7"/>
    <w:rsid w:val="00706574"/>
    <w:rsid w:val="00715469"/>
    <w:rsid w:val="00715DB7"/>
    <w:rsid w:val="007259A6"/>
    <w:rsid w:val="00730250"/>
    <w:rsid w:val="007330A0"/>
    <w:rsid w:val="00737889"/>
    <w:rsid w:val="00740EF0"/>
    <w:rsid w:val="00750780"/>
    <w:rsid w:val="00750D42"/>
    <w:rsid w:val="007557F3"/>
    <w:rsid w:val="00757159"/>
    <w:rsid w:val="00765FB9"/>
    <w:rsid w:val="007862F1"/>
    <w:rsid w:val="00786CF6"/>
    <w:rsid w:val="00795117"/>
    <w:rsid w:val="007A1C2F"/>
    <w:rsid w:val="007A2AC9"/>
    <w:rsid w:val="007B185C"/>
    <w:rsid w:val="007B6EDF"/>
    <w:rsid w:val="007D39E7"/>
    <w:rsid w:val="007E2821"/>
    <w:rsid w:val="007E418B"/>
    <w:rsid w:val="007E4D4A"/>
    <w:rsid w:val="007F3B83"/>
    <w:rsid w:val="007F6184"/>
    <w:rsid w:val="007F65B1"/>
    <w:rsid w:val="007F673F"/>
    <w:rsid w:val="00804A89"/>
    <w:rsid w:val="00805B6C"/>
    <w:rsid w:val="00814611"/>
    <w:rsid w:val="00815CA8"/>
    <w:rsid w:val="008172FA"/>
    <w:rsid w:val="008206A2"/>
    <w:rsid w:val="00830D2B"/>
    <w:rsid w:val="00832E2D"/>
    <w:rsid w:val="00840A98"/>
    <w:rsid w:val="00840ADB"/>
    <w:rsid w:val="00861302"/>
    <w:rsid w:val="0086355E"/>
    <w:rsid w:val="00864AB9"/>
    <w:rsid w:val="00875FBA"/>
    <w:rsid w:val="0087686F"/>
    <w:rsid w:val="00877027"/>
    <w:rsid w:val="008816EB"/>
    <w:rsid w:val="0088440E"/>
    <w:rsid w:val="008860D0"/>
    <w:rsid w:val="00886293"/>
    <w:rsid w:val="008901F3"/>
    <w:rsid w:val="0089455E"/>
    <w:rsid w:val="008A0117"/>
    <w:rsid w:val="008A7F54"/>
    <w:rsid w:val="008B1D0E"/>
    <w:rsid w:val="008B7726"/>
    <w:rsid w:val="008D0739"/>
    <w:rsid w:val="008D0C43"/>
    <w:rsid w:val="008D2D4F"/>
    <w:rsid w:val="008E03A4"/>
    <w:rsid w:val="008E0DDF"/>
    <w:rsid w:val="008E2F2F"/>
    <w:rsid w:val="00900DA8"/>
    <w:rsid w:val="0092429D"/>
    <w:rsid w:val="00937AB4"/>
    <w:rsid w:val="0094348B"/>
    <w:rsid w:val="00952FCF"/>
    <w:rsid w:val="00955273"/>
    <w:rsid w:val="00957674"/>
    <w:rsid w:val="00963917"/>
    <w:rsid w:val="009671E3"/>
    <w:rsid w:val="0096763C"/>
    <w:rsid w:val="00990D96"/>
    <w:rsid w:val="009936D3"/>
    <w:rsid w:val="009956D5"/>
    <w:rsid w:val="009A430A"/>
    <w:rsid w:val="009B29CD"/>
    <w:rsid w:val="009B5B56"/>
    <w:rsid w:val="009B61A2"/>
    <w:rsid w:val="009C1036"/>
    <w:rsid w:val="009C2425"/>
    <w:rsid w:val="009C738B"/>
    <w:rsid w:val="009E3713"/>
    <w:rsid w:val="009F28F1"/>
    <w:rsid w:val="009F5311"/>
    <w:rsid w:val="009F7EDE"/>
    <w:rsid w:val="00A03BDE"/>
    <w:rsid w:val="00A074E3"/>
    <w:rsid w:val="00A12DF7"/>
    <w:rsid w:val="00A22814"/>
    <w:rsid w:val="00A2610B"/>
    <w:rsid w:val="00A313DE"/>
    <w:rsid w:val="00A33184"/>
    <w:rsid w:val="00A34D25"/>
    <w:rsid w:val="00A3500A"/>
    <w:rsid w:val="00A46512"/>
    <w:rsid w:val="00A4775F"/>
    <w:rsid w:val="00A537FD"/>
    <w:rsid w:val="00A60C59"/>
    <w:rsid w:val="00A60F4C"/>
    <w:rsid w:val="00A610F6"/>
    <w:rsid w:val="00A621C7"/>
    <w:rsid w:val="00A67893"/>
    <w:rsid w:val="00A85477"/>
    <w:rsid w:val="00A92042"/>
    <w:rsid w:val="00A9210E"/>
    <w:rsid w:val="00AB3B97"/>
    <w:rsid w:val="00AC469F"/>
    <w:rsid w:val="00AF0B48"/>
    <w:rsid w:val="00AF1346"/>
    <w:rsid w:val="00AF22D4"/>
    <w:rsid w:val="00AF5C25"/>
    <w:rsid w:val="00AF703E"/>
    <w:rsid w:val="00B01EB5"/>
    <w:rsid w:val="00B20D7C"/>
    <w:rsid w:val="00B3187C"/>
    <w:rsid w:val="00B35EEC"/>
    <w:rsid w:val="00B43DFE"/>
    <w:rsid w:val="00B45E5D"/>
    <w:rsid w:val="00B525B9"/>
    <w:rsid w:val="00B62778"/>
    <w:rsid w:val="00B65CC9"/>
    <w:rsid w:val="00B70189"/>
    <w:rsid w:val="00B903EF"/>
    <w:rsid w:val="00B92FEC"/>
    <w:rsid w:val="00B94AA9"/>
    <w:rsid w:val="00B976D6"/>
    <w:rsid w:val="00BA129E"/>
    <w:rsid w:val="00BA22C2"/>
    <w:rsid w:val="00BA3108"/>
    <w:rsid w:val="00BB0AFA"/>
    <w:rsid w:val="00BB3323"/>
    <w:rsid w:val="00BD581E"/>
    <w:rsid w:val="00BD6AC1"/>
    <w:rsid w:val="00BD7E57"/>
    <w:rsid w:val="00BE1B0B"/>
    <w:rsid w:val="00BE63DC"/>
    <w:rsid w:val="00BE66F9"/>
    <w:rsid w:val="00BF0B43"/>
    <w:rsid w:val="00BF0EC4"/>
    <w:rsid w:val="00BF0FAA"/>
    <w:rsid w:val="00BF1A9E"/>
    <w:rsid w:val="00BF1EE6"/>
    <w:rsid w:val="00BF3312"/>
    <w:rsid w:val="00BF40F5"/>
    <w:rsid w:val="00BF6422"/>
    <w:rsid w:val="00BF723F"/>
    <w:rsid w:val="00C1113C"/>
    <w:rsid w:val="00C14C78"/>
    <w:rsid w:val="00C14F1C"/>
    <w:rsid w:val="00C2168E"/>
    <w:rsid w:val="00C31196"/>
    <w:rsid w:val="00C43B5E"/>
    <w:rsid w:val="00C57403"/>
    <w:rsid w:val="00C66843"/>
    <w:rsid w:val="00C66CE7"/>
    <w:rsid w:val="00C67E81"/>
    <w:rsid w:val="00C67FFD"/>
    <w:rsid w:val="00C743A4"/>
    <w:rsid w:val="00C813F4"/>
    <w:rsid w:val="00C96C73"/>
    <w:rsid w:val="00C97A48"/>
    <w:rsid w:val="00C97AA1"/>
    <w:rsid w:val="00CA3967"/>
    <w:rsid w:val="00CB3302"/>
    <w:rsid w:val="00CB4DB7"/>
    <w:rsid w:val="00CB60C1"/>
    <w:rsid w:val="00CC08E1"/>
    <w:rsid w:val="00CE1388"/>
    <w:rsid w:val="00CE2347"/>
    <w:rsid w:val="00CE2775"/>
    <w:rsid w:val="00CE392E"/>
    <w:rsid w:val="00CE4DD3"/>
    <w:rsid w:val="00CE5205"/>
    <w:rsid w:val="00CF2095"/>
    <w:rsid w:val="00CF35E9"/>
    <w:rsid w:val="00CF763E"/>
    <w:rsid w:val="00D028CA"/>
    <w:rsid w:val="00D06D7A"/>
    <w:rsid w:val="00D3077B"/>
    <w:rsid w:val="00D31D50"/>
    <w:rsid w:val="00D3247B"/>
    <w:rsid w:val="00D3715F"/>
    <w:rsid w:val="00D43481"/>
    <w:rsid w:val="00D46DBB"/>
    <w:rsid w:val="00D50B72"/>
    <w:rsid w:val="00D512FF"/>
    <w:rsid w:val="00D51FFF"/>
    <w:rsid w:val="00D60614"/>
    <w:rsid w:val="00D6606A"/>
    <w:rsid w:val="00D717E4"/>
    <w:rsid w:val="00D73BD9"/>
    <w:rsid w:val="00D83F04"/>
    <w:rsid w:val="00D93F66"/>
    <w:rsid w:val="00DA0DD7"/>
    <w:rsid w:val="00DA1F06"/>
    <w:rsid w:val="00DA779C"/>
    <w:rsid w:val="00DB5D40"/>
    <w:rsid w:val="00DC0F86"/>
    <w:rsid w:val="00DC44EB"/>
    <w:rsid w:val="00DD3B65"/>
    <w:rsid w:val="00DD5022"/>
    <w:rsid w:val="00DD5D5D"/>
    <w:rsid w:val="00DD6009"/>
    <w:rsid w:val="00DE0CC9"/>
    <w:rsid w:val="00DE2D2D"/>
    <w:rsid w:val="00DE6667"/>
    <w:rsid w:val="00DF6F5C"/>
    <w:rsid w:val="00E01965"/>
    <w:rsid w:val="00E06CD5"/>
    <w:rsid w:val="00E15762"/>
    <w:rsid w:val="00E17A45"/>
    <w:rsid w:val="00E21517"/>
    <w:rsid w:val="00E22642"/>
    <w:rsid w:val="00E2475D"/>
    <w:rsid w:val="00E25A78"/>
    <w:rsid w:val="00E276E3"/>
    <w:rsid w:val="00E3345A"/>
    <w:rsid w:val="00E371C4"/>
    <w:rsid w:val="00E41287"/>
    <w:rsid w:val="00E43307"/>
    <w:rsid w:val="00E439C2"/>
    <w:rsid w:val="00E50AAB"/>
    <w:rsid w:val="00E56B5F"/>
    <w:rsid w:val="00E67E39"/>
    <w:rsid w:val="00E71469"/>
    <w:rsid w:val="00E81E51"/>
    <w:rsid w:val="00E850DA"/>
    <w:rsid w:val="00E87002"/>
    <w:rsid w:val="00E90652"/>
    <w:rsid w:val="00E92BAC"/>
    <w:rsid w:val="00E965A9"/>
    <w:rsid w:val="00E9739D"/>
    <w:rsid w:val="00EA7BB1"/>
    <w:rsid w:val="00EB16C6"/>
    <w:rsid w:val="00EB3385"/>
    <w:rsid w:val="00EB3FEE"/>
    <w:rsid w:val="00EB6737"/>
    <w:rsid w:val="00ED4107"/>
    <w:rsid w:val="00ED6B59"/>
    <w:rsid w:val="00EF05E2"/>
    <w:rsid w:val="00EF41B7"/>
    <w:rsid w:val="00EF7EF9"/>
    <w:rsid w:val="00F01A7A"/>
    <w:rsid w:val="00F02C14"/>
    <w:rsid w:val="00F066A2"/>
    <w:rsid w:val="00F12CAD"/>
    <w:rsid w:val="00F14808"/>
    <w:rsid w:val="00F204E1"/>
    <w:rsid w:val="00F253BE"/>
    <w:rsid w:val="00F27819"/>
    <w:rsid w:val="00F53588"/>
    <w:rsid w:val="00F60D61"/>
    <w:rsid w:val="00F64159"/>
    <w:rsid w:val="00F77B64"/>
    <w:rsid w:val="00F83E32"/>
    <w:rsid w:val="00F9445E"/>
    <w:rsid w:val="00FA7531"/>
    <w:rsid w:val="00FB5873"/>
    <w:rsid w:val="00FD2143"/>
    <w:rsid w:val="00FD7DCB"/>
    <w:rsid w:val="00FE15E7"/>
    <w:rsid w:val="00FE3D01"/>
    <w:rsid w:val="00FE4497"/>
    <w:rsid w:val="00FF66AD"/>
    <w:rsid w:val="01973B44"/>
    <w:rsid w:val="01DD59FB"/>
    <w:rsid w:val="024017F0"/>
    <w:rsid w:val="064F49ED"/>
    <w:rsid w:val="0AE56367"/>
    <w:rsid w:val="0D5F5E5E"/>
    <w:rsid w:val="0EE4486D"/>
    <w:rsid w:val="0FA638D0"/>
    <w:rsid w:val="0FD62A95"/>
    <w:rsid w:val="106F63B8"/>
    <w:rsid w:val="10B35E63"/>
    <w:rsid w:val="13573133"/>
    <w:rsid w:val="13F56BD4"/>
    <w:rsid w:val="1F170346"/>
    <w:rsid w:val="1F3A5DE3"/>
    <w:rsid w:val="214750BF"/>
    <w:rsid w:val="238C2CFD"/>
    <w:rsid w:val="24E30CCB"/>
    <w:rsid w:val="2694227D"/>
    <w:rsid w:val="272C0707"/>
    <w:rsid w:val="28CF3A40"/>
    <w:rsid w:val="2E70537D"/>
    <w:rsid w:val="3269767A"/>
    <w:rsid w:val="333F79F1"/>
    <w:rsid w:val="36032F7B"/>
    <w:rsid w:val="391334D5"/>
    <w:rsid w:val="39311BAD"/>
    <w:rsid w:val="3A865F28"/>
    <w:rsid w:val="43AD4526"/>
    <w:rsid w:val="452B3AFC"/>
    <w:rsid w:val="47267C82"/>
    <w:rsid w:val="476870E2"/>
    <w:rsid w:val="4BBB02B3"/>
    <w:rsid w:val="4CDB65A8"/>
    <w:rsid w:val="4EC72940"/>
    <w:rsid w:val="51C83BB9"/>
    <w:rsid w:val="520B6FE7"/>
    <w:rsid w:val="5560764A"/>
    <w:rsid w:val="56206DD9"/>
    <w:rsid w:val="56C37E91"/>
    <w:rsid w:val="59492BAA"/>
    <w:rsid w:val="5AEC372E"/>
    <w:rsid w:val="5BC76675"/>
    <w:rsid w:val="5C734107"/>
    <w:rsid w:val="5E954808"/>
    <w:rsid w:val="5EC23124"/>
    <w:rsid w:val="60BA67A8"/>
    <w:rsid w:val="61785D1C"/>
    <w:rsid w:val="623A2595"/>
    <w:rsid w:val="6315246B"/>
    <w:rsid w:val="635F3637"/>
    <w:rsid w:val="63F20007"/>
    <w:rsid w:val="65D5373C"/>
    <w:rsid w:val="682E5386"/>
    <w:rsid w:val="68F95994"/>
    <w:rsid w:val="6DFD5F26"/>
    <w:rsid w:val="71DB20DB"/>
    <w:rsid w:val="734B7734"/>
    <w:rsid w:val="747B1953"/>
    <w:rsid w:val="752E10BB"/>
    <w:rsid w:val="76F53C3E"/>
    <w:rsid w:val="77B07B65"/>
    <w:rsid w:val="7B0C1557"/>
    <w:rsid w:val="7B89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qFormat/>
    <w:uiPriority w:val="9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="Cambria" w:hAnsi="Cambria" w:eastAsia="宋体" w:cs="宋体"/>
      <w:b/>
      <w:bCs/>
      <w:kern w:val="2"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6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10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日期 Char"/>
    <w:basedOn w:val="10"/>
    <w:link w:val="4"/>
    <w:semiHidden/>
    <w:qFormat/>
    <w:uiPriority w:val="99"/>
    <w:rPr>
      <w:rFonts w:ascii="Tahoma" w:hAnsi="Tahoma"/>
    </w:rPr>
  </w:style>
  <w:style w:type="character" w:customStyle="1" w:styleId="16">
    <w:name w:val="批注框文本 Char"/>
    <w:basedOn w:val="10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7">
    <w:name w:val="标题 2 Char"/>
    <w:basedOn w:val="10"/>
    <w:link w:val="3"/>
    <w:qFormat/>
    <w:uiPriority w:val="9"/>
    <w:rPr>
      <w:rFonts w:ascii="Cambria" w:hAnsi="Cambria" w:eastAsia="宋体" w:cs="宋体"/>
      <w:b/>
      <w:bCs/>
      <w:kern w:val="2"/>
      <w:sz w:val="32"/>
      <w:szCs w:val="32"/>
    </w:rPr>
  </w:style>
  <w:style w:type="character" w:customStyle="1" w:styleId="18">
    <w:name w:val="标题 1 Char"/>
    <w:basedOn w:val="10"/>
    <w:link w:val="2"/>
    <w:qFormat/>
    <w:uiPriority w:val="9"/>
    <w:rPr>
      <w:rFonts w:ascii="Tahoma" w:hAnsi="Tahoma"/>
      <w:b/>
      <w:bCs/>
      <w:kern w:val="44"/>
      <w:sz w:val="44"/>
      <w:szCs w:val="44"/>
    </w:rPr>
  </w:style>
  <w:style w:type="character" w:customStyle="1" w:styleId="19">
    <w:name w:val="apple-converted-space"/>
    <w:basedOn w:val="10"/>
    <w:qFormat/>
    <w:uiPriority w:val="0"/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t21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465</Words>
  <Characters>559</Characters>
  <Lines>6</Lines>
  <Paragraphs>1</Paragraphs>
  <TotalTime>11</TotalTime>
  <ScaleCrop>false</ScaleCrop>
  <LinksUpToDate>false</LinksUpToDate>
  <CharactersWithSpaces>862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小丸子</dc:creator>
  <cp:lastModifiedBy>卡卡西</cp:lastModifiedBy>
  <cp:lastPrinted>2019-12-31T08:58:00Z</cp:lastPrinted>
  <dcterms:modified xsi:type="dcterms:W3CDTF">2024-09-02T08:39:09Z</dcterms:modified>
  <cp:revision>448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D402CEA7056A46C3A547CCB22D0149CF</vt:lpwstr>
  </property>
</Properties>
</file>